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A82295" w:rsidP="008834E4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A82295">
              <w:rPr>
                <w:rFonts w:ascii="Times New Roman" w:eastAsia="Times New Roman" w:hAnsi="Times New Roman" w:cs="Times New Roman"/>
                <w:sz w:val="28"/>
                <w:szCs w:val="28"/>
              </w:rPr>
              <w:t>АССОЦИАЦИЯ СОДЕЙСТВИЯ РАЗВИТИ</w:t>
            </w:r>
            <w:r w:rsidR="008834E4">
              <w:rPr>
                <w:rFonts w:ascii="Times New Roman" w:eastAsia="Times New Roman" w:hAnsi="Times New Roman" w:cs="Times New Roman"/>
                <w:sz w:val="28"/>
                <w:szCs w:val="28"/>
              </w:rPr>
              <w:t>Ю ДЕТСКОГО ОТДЫХА «</w:t>
            </w:r>
            <w:r w:rsidR="00274F67">
              <w:rPr>
                <w:rFonts w:ascii="Times New Roman" w:eastAsia="Times New Roman" w:hAnsi="Times New Roman" w:cs="Times New Roman"/>
                <w:sz w:val="28"/>
                <w:szCs w:val="28"/>
              </w:rPr>
              <w:t>ОЛИМПИЕЦ</w:t>
            </w:r>
            <w:r w:rsidR="008834E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bookmarkStart w:id="0" w:name="_GoBack"/>
            <w:bookmarkEnd w:id="0"/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EA13D1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FD4E6C">
              <w:rPr>
                <w:rFonts w:ascii="Times New Roman" w:eastAsia="Times New Roman" w:hAnsi="Times New Roman" w:cs="Times New Roman"/>
                <w:sz w:val="28"/>
                <w:szCs w:val="28"/>
              </w:rPr>
              <w:t>29 июня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FD4E6C">
              <w:rPr>
                <w:rFonts w:ascii="Times New Roman" w:eastAsia="Times New Roman" w:hAnsi="Times New Roman" w:cs="Times New Roman"/>
                <w:sz w:val="28"/>
                <w:szCs w:val="28"/>
              </w:rPr>
              <w:t>197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C01A49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C01A49" w:rsidRDefault="00AD008A" w:rsidP="0007698A">
            <w:pPr>
              <w:spacing w:after="0" w:line="240" w:lineRule="auto"/>
              <w:ind w:left="141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01"/>
              </w:rPr>
              <w:t>П</w:t>
            </w:r>
            <w:r w:rsidRPr="006138FB">
              <w:rPr>
                <w:rStyle w:val="fontstyle01"/>
              </w:rPr>
              <w:t>роверка соблюдения целей, поря</w:t>
            </w:r>
            <w:r w:rsidR="0007698A">
              <w:rPr>
                <w:rStyle w:val="fontstyle01"/>
              </w:rPr>
              <w:t xml:space="preserve">дка и условий предоставления из </w:t>
            </w:r>
            <w:r w:rsidRPr="006138FB">
              <w:rPr>
                <w:rStyle w:val="fontstyle01"/>
              </w:rPr>
              <w:t>федерального бюджета бюджету Курской области межбюджетных трансфертов на финансов</w:t>
            </w:r>
            <w:r w:rsidR="0007698A">
              <w:rPr>
                <w:rStyle w:val="fontstyle01"/>
              </w:rPr>
              <w:t xml:space="preserve">ое обеспечение отдельных мер по </w:t>
            </w:r>
            <w:r w:rsidRPr="006138FB">
              <w:rPr>
                <w:rStyle w:val="fontstyle01"/>
              </w:rPr>
              <w:t>ликвидации последствий атаки вооруженных сил Украины на территорию Курской области за счет средств резервного фонда Правительства Российской Федерации, имея ввиду оказание единовременной материальной помощи пострадавшим гражданам, оказание гражда</w:t>
            </w:r>
            <w:r w:rsidR="0007698A">
              <w:rPr>
                <w:rStyle w:val="fontstyle01"/>
              </w:rPr>
              <w:t xml:space="preserve">нам финансовой помощи в связи с </w:t>
            </w:r>
            <w:r w:rsidRPr="006138FB">
              <w:rPr>
                <w:rStyle w:val="fontstyle01"/>
              </w:rPr>
              <w:t>утратой ими имущества первой необходимо</w:t>
            </w:r>
            <w:r w:rsidR="0007698A">
              <w:rPr>
                <w:rStyle w:val="fontstyle01"/>
              </w:rPr>
              <w:t xml:space="preserve">сти, а также на развертывание и </w:t>
            </w:r>
            <w:r w:rsidRPr="006138FB">
              <w:rPr>
                <w:rStyle w:val="fontstyle01"/>
              </w:rPr>
              <w:t>содержание пунктов временного размещения и питания для эвакуируемых граждан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2B5ECE" w:rsidP="00EE488F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AD008A">
              <w:rPr>
                <w:rFonts w:ascii="Times New Roman" w:eastAsia="Times New Roman" w:hAnsi="Times New Roman" w:cs="Times New Roman"/>
                <w:sz w:val="28"/>
                <w:szCs w:val="28"/>
              </w:rPr>
              <w:t>1 января 2024 г. по 31 декабря 2025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0A3384" w:rsidRDefault="00C91406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99783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</w:t>
            </w:r>
            <w:r w:rsid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я 2026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65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99783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B754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г.</w:t>
            </w:r>
          </w:p>
          <w:p w:rsidR="0090713E" w:rsidRPr="0090713E" w:rsidRDefault="0090713E" w:rsidP="00C91406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9138D4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законодательства Российской Федерации  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9978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07</w:t>
            </w:r>
            <w:r w:rsidR="00EA13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августа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7698A"/>
    <w:rsid w:val="00082F29"/>
    <w:rsid w:val="0009612E"/>
    <w:rsid w:val="000A3384"/>
    <w:rsid w:val="000A7476"/>
    <w:rsid w:val="000F3381"/>
    <w:rsid w:val="000F7142"/>
    <w:rsid w:val="00101A5A"/>
    <w:rsid w:val="00105ADB"/>
    <w:rsid w:val="001322BC"/>
    <w:rsid w:val="00143043"/>
    <w:rsid w:val="00175787"/>
    <w:rsid w:val="001A4AB6"/>
    <w:rsid w:val="001C26FA"/>
    <w:rsid w:val="001C5095"/>
    <w:rsid w:val="001E4327"/>
    <w:rsid w:val="00204562"/>
    <w:rsid w:val="00240CF1"/>
    <w:rsid w:val="00245D4F"/>
    <w:rsid w:val="00251977"/>
    <w:rsid w:val="00264587"/>
    <w:rsid w:val="00274F67"/>
    <w:rsid w:val="002B1B5B"/>
    <w:rsid w:val="002B5ECE"/>
    <w:rsid w:val="002E7BF5"/>
    <w:rsid w:val="002F7BAD"/>
    <w:rsid w:val="00302143"/>
    <w:rsid w:val="0031652C"/>
    <w:rsid w:val="00320974"/>
    <w:rsid w:val="00334089"/>
    <w:rsid w:val="00336615"/>
    <w:rsid w:val="003372DE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7408B"/>
    <w:rsid w:val="00480E41"/>
    <w:rsid w:val="004B6F64"/>
    <w:rsid w:val="004C4E75"/>
    <w:rsid w:val="004D35C5"/>
    <w:rsid w:val="004F23B4"/>
    <w:rsid w:val="005174B4"/>
    <w:rsid w:val="005658CB"/>
    <w:rsid w:val="005D368E"/>
    <w:rsid w:val="005E2DE9"/>
    <w:rsid w:val="00605F95"/>
    <w:rsid w:val="00611B0A"/>
    <w:rsid w:val="00634501"/>
    <w:rsid w:val="0064390B"/>
    <w:rsid w:val="006A2DBA"/>
    <w:rsid w:val="006D6A13"/>
    <w:rsid w:val="00713C5A"/>
    <w:rsid w:val="00731FEA"/>
    <w:rsid w:val="0075254A"/>
    <w:rsid w:val="007B21AD"/>
    <w:rsid w:val="007D23F1"/>
    <w:rsid w:val="007D268D"/>
    <w:rsid w:val="007E09A1"/>
    <w:rsid w:val="007E65FB"/>
    <w:rsid w:val="007F5779"/>
    <w:rsid w:val="008118EC"/>
    <w:rsid w:val="00815954"/>
    <w:rsid w:val="00820FA8"/>
    <w:rsid w:val="008718F3"/>
    <w:rsid w:val="00874949"/>
    <w:rsid w:val="008834E4"/>
    <w:rsid w:val="00897430"/>
    <w:rsid w:val="0090713E"/>
    <w:rsid w:val="009138D4"/>
    <w:rsid w:val="00922432"/>
    <w:rsid w:val="00964762"/>
    <w:rsid w:val="0099783D"/>
    <w:rsid w:val="009B0AE9"/>
    <w:rsid w:val="009D7828"/>
    <w:rsid w:val="009E727D"/>
    <w:rsid w:val="00A178F1"/>
    <w:rsid w:val="00A62782"/>
    <w:rsid w:val="00A76716"/>
    <w:rsid w:val="00A810D8"/>
    <w:rsid w:val="00A81706"/>
    <w:rsid w:val="00A82295"/>
    <w:rsid w:val="00A86814"/>
    <w:rsid w:val="00A95654"/>
    <w:rsid w:val="00AA0508"/>
    <w:rsid w:val="00AD008A"/>
    <w:rsid w:val="00AD1BD0"/>
    <w:rsid w:val="00B06D76"/>
    <w:rsid w:val="00B36A13"/>
    <w:rsid w:val="00B37B8C"/>
    <w:rsid w:val="00B754A1"/>
    <w:rsid w:val="00B91D2D"/>
    <w:rsid w:val="00B9599E"/>
    <w:rsid w:val="00BA415A"/>
    <w:rsid w:val="00BB1ABD"/>
    <w:rsid w:val="00BB7D98"/>
    <w:rsid w:val="00BE4D15"/>
    <w:rsid w:val="00BE50CC"/>
    <w:rsid w:val="00BF25F5"/>
    <w:rsid w:val="00BF578F"/>
    <w:rsid w:val="00C01A49"/>
    <w:rsid w:val="00C404DC"/>
    <w:rsid w:val="00C43588"/>
    <w:rsid w:val="00C459F2"/>
    <w:rsid w:val="00C54A2B"/>
    <w:rsid w:val="00C625A4"/>
    <w:rsid w:val="00C66502"/>
    <w:rsid w:val="00C87A3E"/>
    <w:rsid w:val="00C91406"/>
    <w:rsid w:val="00C964B7"/>
    <w:rsid w:val="00CA12D2"/>
    <w:rsid w:val="00CB5CCF"/>
    <w:rsid w:val="00CC09EE"/>
    <w:rsid w:val="00CD14EC"/>
    <w:rsid w:val="00D019C1"/>
    <w:rsid w:val="00D41166"/>
    <w:rsid w:val="00D635C3"/>
    <w:rsid w:val="00D82F97"/>
    <w:rsid w:val="00D96CFF"/>
    <w:rsid w:val="00DA1235"/>
    <w:rsid w:val="00DD40E7"/>
    <w:rsid w:val="00DD79E6"/>
    <w:rsid w:val="00E0296F"/>
    <w:rsid w:val="00E4208E"/>
    <w:rsid w:val="00E4245B"/>
    <w:rsid w:val="00E6287D"/>
    <w:rsid w:val="00EA13D1"/>
    <w:rsid w:val="00EB6072"/>
    <w:rsid w:val="00EB7123"/>
    <w:rsid w:val="00EE488F"/>
    <w:rsid w:val="00EF128D"/>
    <w:rsid w:val="00F17228"/>
    <w:rsid w:val="00F176EA"/>
    <w:rsid w:val="00F27CEC"/>
    <w:rsid w:val="00F36B3D"/>
    <w:rsid w:val="00F60346"/>
    <w:rsid w:val="00FD0FDA"/>
    <w:rsid w:val="00FD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87EC7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AD008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106</cp:revision>
  <cp:lastPrinted>2023-11-15T12:27:00Z</cp:lastPrinted>
  <dcterms:created xsi:type="dcterms:W3CDTF">2024-01-19T11:04:00Z</dcterms:created>
  <dcterms:modified xsi:type="dcterms:W3CDTF">2026-08-10T07:11:00Z</dcterms:modified>
</cp:coreProperties>
</file>